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EB" w:rsidRDefault="000765EB" w:rsidP="00F613E9">
      <w:pPr>
        <w:jc w:val="center"/>
      </w:pPr>
    </w:p>
    <w:p w:rsidR="000765EB" w:rsidRDefault="00FD28A5" w:rsidP="00E25772">
      <w:pPr>
        <w:tabs>
          <w:tab w:val="right" w:pos="9026"/>
        </w:tabs>
      </w:pPr>
      <w:r>
        <w:t xml:space="preserve">                                                   </w:t>
      </w:r>
    </w:p>
    <w:tbl>
      <w:tblPr>
        <w:tblW w:w="5310" w:type="pct"/>
        <w:tblCellSpacing w:w="0" w:type="dxa"/>
        <w:tblInd w:w="-4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357"/>
      </w:tblGrid>
      <w:tr w:rsidR="005224B9" w:rsidRPr="002964E1" w:rsidTr="001625BA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4904" w:type="pc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6D3ABC" w:rsidRPr="002964E1" w:rsidTr="001625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803890" w:rsidRPr="0016177E" w:rsidRDefault="00803890" w:rsidP="00803890">
                  <w:pPr>
                    <w:pStyle w:val="NoSpacing"/>
                    <w:jc w:val="center"/>
                    <w:rPr>
                      <w:rFonts w:ascii="Rupakara" w:hAnsi="Rupakara"/>
                      <w:b/>
                      <w:sz w:val="28"/>
                      <w:szCs w:val="28"/>
                    </w:rPr>
                  </w:pPr>
                  <w:r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>HYDERABAD WINTER RACES 202</w:t>
                  </w:r>
                  <w:r w:rsidR="00E25772">
                    <w:rPr>
                      <w:rFonts w:ascii="Rupakara" w:hAnsi="Rupakara"/>
                      <w:b/>
                      <w:sz w:val="28"/>
                      <w:szCs w:val="28"/>
                    </w:rPr>
                    <w:t>5</w:t>
                  </w:r>
                  <w:r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>-202</w:t>
                  </w:r>
                  <w:r w:rsidR="00E25772">
                    <w:rPr>
                      <w:rFonts w:ascii="Rupakara" w:hAnsi="Rupakara"/>
                      <w:b/>
                      <w:sz w:val="28"/>
                      <w:szCs w:val="28"/>
                    </w:rPr>
                    <w:t>6</w:t>
                  </w:r>
                </w:p>
                <w:p w:rsidR="00803890" w:rsidRPr="0016177E" w:rsidRDefault="00E25772" w:rsidP="00803890">
                  <w:pPr>
                    <w:pStyle w:val="NoSpacing"/>
                    <w:jc w:val="center"/>
                    <w:rPr>
                      <w:rFonts w:ascii="Rupakara" w:hAnsi="Rupakara"/>
                      <w:b/>
                      <w:sz w:val="28"/>
                      <w:szCs w:val="28"/>
                    </w:rPr>
                  </w:pP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>4</w:t>
                  </w:r>
                  <w:r w:rsidRPr="00E25772">
                    <w:rPr>
                      <w:rFonts w:ascii="Rupakara" w:hAnsi="Rupakara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 </w:t>
                  </w:r>
                  <w:r w:rsidR="00803890"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DAY, 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>TUESDAY</w:t>
                  </w:r>
                  <w:r w:rsidR="00803890"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>17</w:t>
                  </w:r>
                  <w:r w:rsidRPr="00E25772">
                    <w:rPr>
                      <w:rFonts w:ascii="Rupakara" w:hAnsi="Rupakara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 MARCH 2026</w:t>
                  </w:r>
                </w:p>
                <w:p w:rsidR="00803890" w:rsidRPr="0016177E" w:rsidRDefault="00803890" w:rsidP="00803890">
                  <w:pPr>
                    <w:pStyle w:val="NoSpacing"/>
                    <w:jc w:val="center"/>
                    <w:rPr>
                      <w:rFonts w:ascii="Rupakara" w:hAnsi="Rupakara"/>
                      <w:b/>
                      <w:sz w:val="28"/>
                      <w:szCs w:val="28"/>
                    </w:rPr>
                  </w:pPr>
                  <w:r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>ADDITIONAL REPORT</w:t>
                  </w:r>
                </w:p>
                <w:p w:rsidR="00803890" w:rsidRPr="0016177E" w:rsidRDefault="00E25772" w:rsidP="00803890">
                  <w:pPr>
                    <w:pStyle w:val="NoSpacing"/>
                    <w:jc w:val="center"/>
                    <w:rPr>
                      <w:rFonts w:ascii="Rupakara" w:hAnsi="Rupakara"/>
                      <w:b/>
                      <w:sz w:val="28"/>
                      <w:szCs w:val="28"/>
                    </w:rPr>
                  </w:pP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>16</w:t>
                  </w:r>
                  <w:r w:rsidRPr="00E25772">
                    <w:rPr>
                      <w:rFonts w:ascii="Rupakara" w:hAnsi="Rupakara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 DAY, MONDAY, 15</w:t>
                  </w:r>
                  <w:r w:rsidRPr="00E25772">
                    <w:rPr>
                      <w:rFonts w:ascii="Rupakara" w:hAnsi="Rupakara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Rupakara" w:hAnsi="Rupakara"/>
                      <w:b/>
                      <w:sz w:val="28"/>
                      <w:szCs w:val="28"/>
                    </w:rPr>
                    <w:t xml:space="preserve"> SEPTEMBER 2025</w:t>
                  </w:r>
                  <w:r w:rsidR="00803890" w:rsidRPr="0016177E">
                    <w:rPr>
                      <w:rFonts w:ascii="Rupakara" w:hAnsi="Rupakara"/>
                      <w:b/>
                      <w:sz w:val="28"/>
                      <w:szCs w:val="28"/>
                    </w:rPr>
                    <w:t>.</w:t>
                  </w:r>
                </w:p>
                <w:p w:rsidR="00803890" w:rsidRPr="0016177E" w:rsidRDefault="00803890" w:rsidP="00803890">
                  <w:pPr>
                    <w:pStyle w:val="NoSpacing"/>
                    <w:jc w:val="center"/>
                    <w:rPr>
                      <w:rFonts w:ascii="Rupakara" w:hAnsi="Rupakara"/>
                      <w:b/>
                      <w:sz w:val="28"/>
                      <w:szCs w:val="28"/>
                    </w:rPr>
                  </w:pPr>
                </w:p>
                <w:p w:rsidR="00803890" w:rsidRDefault="00803890" w:rsidP="00803890">
                  <w:pPr>
                    <w:pStyle w:val="NoSpacing"/>
                    <w:jc w:val="both"/>
                    <w:rPr>
                      <w:rFonts w:ascii="Rupakara" w:hAnsi="Rupakara"/>
                      <w:sz w:val="28"/>
                      <w:szCs w:val="28"/>
                    </w:rPr>
                  </w:pPr>
                </w:p>
                <w:p w:rsidR="00803890" w:rsidRPr="00D2397C" w:rsidRDefault="00803890" w:rsidP="00803890">
                  <w:pPr>
                    <w:pStyle w:val="NoSpacing"/>
                    <w:jc w:val="both"/>
                    <w:rPr>
                      <w:rStyle w:val="Strong"/>
                      <w:rFonts w:eastAsia="SimSun"/>
                      <w:sz w:val="28"/>
                      <w:szCs w:val="28"/>
                    </w:rPr>
                  </w:pPr>
                  <w:r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 xml:space="preserve">RACE NO. </w:t>
                  </w:r>
                  <w:r w:rsidR="00E25772"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>101</w:t>
                  </w:r>
                  <w:r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 xml:space="preserve"> “THE </w:t>
                  </w:r>
                  <w:r w:rsidR="00E25772"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 xml:space="preserve">ASIFABAD PLATE (ABOUT) 1200 </w:t>
                  </w:r>
                  <w:r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 xml:space="preserve">- </w:t>
                  </w:r>
                  <w:proofErr w:type="spellStart"/>
                  <w:r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>Metres</w:t>
                  </w:r>
                  <w:proofErr w:type="spellEnd"/>
                  <w:r w:rsidRPr="00E25772">
                    <w:rPr>
                      <w:rStyle w:val="Strong"/>
                      <w:rFonts w:eastAsia="SimSun"/>
                      <w:sz w:val="26"/>
                      <w:szCs w:val="26"/>
                      <w:u w:val="single"/>
                    </w:rPr>
                    <w:t xml:space="preserve"> CATEGORY-III</w:t>
                  </w:r>
                  <w:r w:rsidRPr="00D2397C">
                    <w:rPr>
                      <w:rStyle w:val="Strong"/>
                      <w:rFonts w:eastAsia="SimSun"/>
                      <w:sz w:val="28"/>
                      <w:szCs w:val="28"/>
                    </w:rPr>
                    <w:t xml:space="preserve">: </w:t>
                  </w:r>
                </w:p>
                <w:p w:rsidR="00803890" w:rsidRPr="00D2397C" w:rsidRDefault="00803890" w:rsidP="00803890">
                  <w:pPr>
                    <w:pStyle w:val="NoSpacing"/>
                    <w:jc w:val="both"/>
                    <w:rPr>
                      <w:rStyle w:val="Strong"/>
                      <w:rFonts w:eastAsia="SimSun"/>
                      <w:sz w:val="28"/>
                      <w:szCs w:val="28"/>
                    </w:rPr>
                  </w:pPr>
                </w:p>
                <w:p w:rsidR="00803890" w:rsidRPr="00B42A19" w:rsidRDefault="00803890" w:rsidP="00803890">
                  <w:pPr>
                    <w:pStyle w:val="NoSpacing"/>
                    <w:jc w:val="both"/>
                    <w:rPr>
                      <w:rFonts w:cs="Arial"/>
                    </w:rPr>
                  </w:pPr>
                  <w:r w:rsidRPr="00B42A19">
                    <w:rPr>
                      <w:rFonts w:cs="Arial"/>
                    </w:rPr>
                    <w:t xml:space="preserve">The Stewards of the Hyderabad Race Club at their meeting held on </w:t>
                  </w:r>
                  <w:r w:rsidR="00E25772">
                    <w:rPr>
                      <w:rFonts w:cs="Arial"/>
                    </w:rPr>
                    <w:t xml:space="preserve">17/03/2026 </w:t>
                  </w:r>
                  <w:r w:rsidRPr="00B42A19">
                    <w:rPr>
                      <w:rFonts w:cs="Arial"/>
                    </w:rPr>
                    <w:t xml:space="preserve">having noted that the </w:t>
                  </w:r>
                  <w:r w:rsidR="00E25772">
                    <w:rPr>
                      <w:rFonts w:cs="Arial"/>
                    </w:rPr>
                    <w:t>primary</w:t>
                  </w:r>
                  <w:r w:rsidRPr="00B42A19">
                    <w:rPr>
                      <w:rFonts w:cs="Arial"/>
                    </w:rPr>
                    <w:t xml:space="preserve"> of urine sample taken from “</w:t>
                  </w:r>
                  <w:r w:rsidR="00E25772" w:rsidRPr="00E25772">
                    <w:rPr>
                      <w:rFonts w:cs="Arial"/>
                      <w:b/>
                    </w:rPr>
                    <w:t>DALI’S CHAMPION</w:t>
                  </w:r>
                  <w:r w:rsidRPr="00B42A19">
                    <w:rPr>
                      <w:b/>
                    </w:rPr>
                    <w:t>” (</w:t>
                  </w:r>
                  <w:r w:rsidR="00E25772">
                    <w:rPr>
                      <w:b/>
                    </w:rPr>
                    <w:t>WINNER</w:t>
                  </w:r>
                  <w:r w:rsidRPr="00B42A19">
                    <w:rPr>
                      <w:b/>
                    </w:rPr>
                    <w:t>)</w:t>
                  </w:r>
                  <w:r w:rsidRPr="00B42A19">
                    <w:rPr>
                      <w:rFonts w:cs="Arial"/>
                      <w:b/>
                    </w:rPr>
                    <w:t xml:space="preserve"> ran </w:t>
                  </w:r>
                  <w:r w:rsidRPr="00B42A19">
                    <w:rPr>
                      <w:rFonts w:cs="Arial"/>
                    </w:rPr>
                    <w:t xml:space="preserve">on the above date and race during the </w:t>
                  </w:r>
                  <w:r w:rsidRPr="00B42A19">
                    <w:t>Hyderabad Monsoon Races 202</w:t>
                  </w:r>
                  <w:r w:rsidR="00E25772">
                    <w:t>5</w:t>
                  </w:r>
                  <w:r w:rsidRPr="00B42A19">
                    <w:t xml:space="preserve"> </w:t>
                  </w:r>
                  <w:r w:rsidRPr="00B42A19">
                    <w:rPr>
                      <w:rFonts w:cs="Arial"/>
                    </w:rPr>
                    <w:t xml:space="preserve">Trained by Mr. </w:t>
                  </w:r>
                  <w:r w:rsidR="00E25772">
                    <w:rPr>
                      <w:rFonts w:cs="Arial"/>
                    </w:rPr>
                    <w:t xml:space="preserve">S. </w:t>
                  </w:r>
                  <w:proofErr w:type="spellStart"/>
                  <w:r w:rsidR="00E25772">
                    <w:rPr>
                      <w:rFonts w:cs="Arial"/>
                    </w:rPr>
                    <w:t>Sreekanth</w:t>
                  </w:r>
                  <w:proofErr w:type="spellEnd"/>
                  <w:r w:rsidR="00E25772">
                    <w:rPr>
                      <w:rFonts w:cs="Arial"/>
                    </w:rPr>
                    <w:t xml:space="preserve"> </w:t>
                  </w:r>
                  <w:r w:rsidRPr="00B42A19">
                    <w:rPr>
                      <w:rFonts w:cs="Arial"/>
                    </w:rPr>
                    <w:t>has been confirmed the presence of “</w:t>
                  </w:r>
                  <w:r w:rsidR="00E25772" w:rsidRPr="00E25772">
                    <w:rPr>
                      <w:rFonts w:cs="Arial"/>
                      <w:b/>
                    </w:rPr>
                    <w:t>PHENIRAMINE</w:t>
                  </w:r>
                  <w:r w:rsidR="00E25772">
                    <w:rPr>
                      <w:rFonts w:cs="Arial"/>
                    </w:rPr>
                    <w:t xml:space="preserve"> </w:t>
                  </w:r>
                  <w:r w:rsidRPr="00B42A19">
                    <w:rPr>
                      <w:rFonts w:ascii="Rupakara" w:hAnsi="Rupakara" w:cs="Rupakara"/>
                      <w:b/>
                    </w:rPr>
                    <w:t xml:space="preserve">” a Class </w:t>
                  </w:r>
                  <w:r w:rsidR="00E25772">
                    <w:rPr>
                      <w:rFonts w:ascii="Rupakara" w:hAnsi="Rupakara" w:cs="Rupakara"/>
                      <w:b/>
                    </w:rPr>
                    <w:t>IV</w:t>
                  </w:r>
                  <w:r w:rsidRPr="00B42A19">
                    <w:rPr>
                      <w:rFonts w:ascii="Rupakara" w:hAnsi="Rupakara" w:cs="Rupakara"/>
                      <w:b/>
                    </w:rPr>
                    <w:t xml:space="preserve"> drug</w:t>
                  </w:r>
                  <w:r w:rsidRPr="00B42A19">
                    <w:rPr>
                      <w:rFonts w:cs="Arial"/>
                    </w:rPr>
                    <w:t xml:space="preserve"> (prohibited substance) and resolved as under:</w:t>
                  </w:r>
                </w:p>
                <w:p w:rsidR="00803890" w:rsidRPr="00B42A19" w:rsidRDefault="00803890" w:rsidP="00803890">
                  <w:pPr>
                    <w:pStyle w:val="NoSpacing"/>
                    <w:jc w:val="both"/>
                    <w:rPr>
                      <w:rFonts w:cs="Arial"/>
                    </w:rPr>
                  </w:pPr>
                </w:p>
                <w:p w:rsidR="00803890" w:rsidRPr="00B42A19" w:rsidRDefault="00803890" w:rsidP="00803890">
                  <w:pPr>
                    <w:pStyle w:val="NoSpacing"/>
                    <w:numPr>
                      <w:ilvl w:val="0"/>
                      <w:numId w:val="11"/>
                    </w:numPr>
                    <w:jc w:val="both"/>
                    <w:rPr>
                      <w:rFonts w:cs="Arial"/>
                    </w:rPr>
                  </w:pPr>
                  <w:r w:rsidRPr="00B42A19">
                    <w:rPr>
                      <w:rFonts w:cs="Arial"/>
                    </w:rPr>
                    <w:t xml:space="preserve">To disqualify </w:t>
                  </w:r>
                  <w:bookmarkStart w:id="0" w:name="_GoBack"/>
                  <w:bookmarkEnd w:id="0"/>
                  <w:r w:rsidR="001F1B45" w:rsidRPr="00B42A19">
                    <w:rPr>
                      <w:rFonts w:cs="Arial"/>
                    </w:rPr>
                    <w:t>“DALI’S</w:t>
                  </w:r>
                  <w:r w:rsidR="00E25772">
                    <w:rPr>
                      <w:rFonts w:cs="Arial"/>
                    </w:rPr>
                    <w:t xml:space="preserve"> CHAMPION </w:t>
                  </w:r>
                  <w:proofErr w:type="gramStart"/>
                  <w:r w:rsidR="00E25772">
                    <w:rPr>
                      <w:rFonts w:cs="Arial"/>
                    </w:rPr>
                    <w:t xml:space="preserve">“ </w:t>
                  </w:r>
                  <w:r w:rsidRPr="00B42A19">
                    <w:rPr>
                      <w:rFonts w:cs="Arial"/>
                    </w:rPr>
                    <w:t>from</w:t>
                  </w:r>
                  <w:proofErr w:type="gramEnd"/>
                  <w:r w:rsidRPr="00B42A19">
                    <w:rPr>
                      <w:rFonts w:cs="Arial"/>
                    </w:rPr>
                    <w:t xml:space="preserve"> the </w:t>
                  </w:r>
                  <w:r w:rsidR="009004F7">
                    <w:rPr>
                      <w:rFonts w:cs="Arial"/>
                    </w:rPr>
                    <w:t xml:space="preserve">above </w:t>
                  </w:r>
                  <w:r w:rsidRPr="00B42A19">
                    <w:rPr>
                      <w:rFonts w:cs="Arial"/>
                    </w:rPr>
                    <w:t>race (</w:t>
                  </w:r>
                  <w:r w:rsidR="00E25772">
                    <w:rPr>
                      <w:rFonts w:cs="Arial"/>
                    </w:rPr>
                    <w:t>WINNER</w:t>
                  </w:r>
                  <w:r w:rsidRPr="00B42A19">
                    <w:rPr>
                      <w:rFonts w:cs="Arial"/>
                    </w:rPr>
                    <w:t>).</w:t>
                  </w:r>
                </w:p>
                <w:p w:rsidR="00803890" w:rsidRPr="00B42A19" w:rsidRDefault="00803890" w:rsidP="00803890">
                  <w:pPr>
                    <w:pStyle w:val="NoSpacing"/>
                    <w:jc w:val="both"/>
                    <w:rPr>
                      <w:rFonts w:cs="Calibri"/>
                    </w:rPr>
                  </w:pPr>
                </w:p>
                <w:p w:rsidR="00803890" w:rsidRPr="00B42A19" w:rsidRDefault="00803890" w:rsidP="00803890">
                  <w:pPr>
                    <w:pStyle w:val="NoSpacing"/>
                    <w:numPr>
                      <w:ilvl w:val="0"/>
                      <w:numId w:val="11"/>
                    </w:numPr>
                    <w:jc w:val="both"/>
                    <w:rPr>
                      <w:rFonts w:cs="Calibri"/>
                    </w:rPr>
                  </w:pPr>
                  <w:r w:rsidRPr="00B42A19">
                    <w:rPr>
                      <w:rFonts w:cs="Calibri"/>
                    </w:rPr>
                    <w:t xml:space="preserve">To fine Trainer </w:t>
                  </w:r>
                  <w:r w:rsidR="00E25772">
                    <w:rPr>
                      <w:rFonts w:cs="Calibri"/>
                    </w:rPr>
                    <w:t xml:space="preserve">S. </w:t>
                  </w:r>
                  <w:proofErr w:type="spellStart"/>
                  <w:r w:rsidR="00E25772">
                    <w:rPr>
                      <w:rFonts w:cs="Calibri"/>
                    </w:rPr>
                    <w:t>Sreekanth</w:t>
                  </w:r>
                  <w:proofErr w:type="spellEnd"/>
                  <w:r w:rsidR="00E25772">
                    <w:rPr>
                      <w:rFonts w:cs="Calibri"/>
                    </w:rPr>
                    <w:t xml:space="preserve"> </w:t>
                  </w:r>
                  <w:r w:rsidRPr="00B42A19">
                    <w:rPr>
                      <w:rFonts w:cs="Calibri"/>
                    </w:rPr>
                    <w:t>a sum of Rs.</w:t>
                  </w:r>
                  <w:r w:rsidR="00E25772">
                    <w:rPr>
                      <w:rFonts w:cs="Calibri"/>
                    </w:rPr>
                    <w:t>4</w:t>
                  </w:r>
                  <w:r w:rsidRPr="00B42A19">
                    <w:rPr>
                      <w:rFonts w:cs="Calibri"/>
                    </w:rPr>
                    <w:t>0,000/-</w:t>
                  </w:r>
                </w:p>
                <w:p w:rsidR="00803890" w:rsidRPr="00B42A19" w:rsidRDefault="00803890" w:rsidP="00803890">
                  <w:pPr>
                    <w:pStyle w:val="NoSpacing"/>
                    <w:jc w:val="both"/>
                    <w:rPr>
                      <w:rFonts w:cs="Calibri"/>
                    </w:rPr>
                  </w:pPr>
                </w:p>
                <w:p w:rsidR="00803890" w:rsidRPr="00B42A19" w:rsidRDefault="00803890" w:rsidP="00E25772">
                  <w:pPr>
                    <w:pStyle w:val="NoSpacing"/>
                    <w:jc w:val="both"/>
                    <w:rPr>
                      <w:rFonts w:cs="Calibri"/>
                    </w:rPr>
                  </w:pPr>
                  <w:r w:rsidRPr="00B42A19">
                    <w:rPr>
                      <w:rFonts w:cs="Calibri"/>
                    </w:rPr>
                    <w:t xml:space="preserve"> </w:t>
                  </w:r>
                </w:p>
                <w:p w:rsidR="00803890" w:rsidRPr="00B42A19" w:rsidRDefault="00803890" w:rsidP="00803890">
                  <w:pPr>
                    <w:pStyle w:val="NoSpacing"/>
                    <w:jc w:val="both"/>
                    <w:rPr>
                      <w:rFonts w:cs="Calibri"/>
                    </w:rPr>
                  </w:pPr>
                </w:p>
                <w:p w:rsidR="00803890" w:rsidRDefault="00803890" w:rsidP="00803890">
                  <w:pPr>
                    <w:pStyle w:val="NoSpacing"/>
                    <w:jc w:val="both"/>
                    <w:rPr>
                      <w:rFonts w:ascii="Rupakara" w:hAnsi="Rupakara"/>
                      <w:sz w:val="28"/>
                      <w:szCs w:val="28"/>
                    </w:rPr>
                  </w:pPr>
                </w:p>
                <w:p w:rsidR="006D3ABC" w:rsidRPr="002964E1" w:rsidRDefault="006D3ABC" w:rsidP="006D3ABC">
                  <w:pPr>
                    <w:pStyle w:val="NoSpacing"/>
                    <w:jc w:val="both"/>
                    <w:rPr>
                      <w:rFonts w:ascii="Rupakara" w:hAnsi="Rupakara"/>
                    </w:rPr>
                  </w:pPr>
                </w:p>
              </w:tc>
            </w:tr>
          </w:tbl>
          <w:p w:rsidR="0065057D" w:rsidRDefault="0065057D" w:rsidP="0065057D">
            <w:pPr>
              <w:pStyle w:val="ListParagraph"/>
              <w:rPr>
                <w:rFonts w:ascii="Rupakara" w:hAnsi="Rupakara"/>
              </w:rPr>
            </w:pPr>
          </w:p>
          <w:p w:rsidR="003750AE" w:rsidRPr="002964E1" w:rsidRDefault="0065057D" w:rsidP="00D2397C">
            <w:pPr>
              <w:pStyle w:val="NoSpacing"/>
              <w:jc w:val="center"/>
              <w:rPr>
                <w:rFonts w:ascii="Rupakara" w:hAnsi="Rupakara"/>
              </w:rPr>
            </w:pPr>
            <w:r>
              <w:rPr>
                <w:rFonts w:ascii="Rupakara" w:hAnsi="Rupakara"/>
              </w:rPr>
              <w:t xml:space="preserve">. </w:t>
            </w:r>
            <w:r w:rsidR="00D2397C">
              <w:rPr>
                <w:rFonts w:ascii="Rupakara" w:hAnsi="Rupakara"/>
              </w:rPr>
              <w:t>@@@</w:t>
            </w:r>
          </w:p>
        </w:tc>
      </w:tr>
      <w:tr w:rsidR="005224B9" w:rsidRPr="002964E1" w:rsidTr="001625BA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224B9" w:rsidRPr="002964E1" w:rsidRDefault="005224B9" w:rsidP="005224B9">
            <w:pPr>
              <w:pStyle w:val="NoSpacing"/>
              <w:jc w:val="both"/>
              <w:rPr>
                <w:rFonts w:ascii="Rupakara" w:hAnsi="Rupakara"/>
              </w:rPr>
            </w:pPr>
          </w:p>
        </w:tc>
      </w:tr>
    </w:tbl>
    <w:p w:rsidR="00B247C0" w:rsidRPr="00DF58DB" w:rsidRDefault="00B247C0" w:rsidP="00DF58DB">
      <w:pPr>
        <w:pStyle w:val="NoSpacing"/>
        <w:jc w:val="center"/>
        <w:rPr>
          <w:rFonts w:ascii="Rupakara" w:hAnsi="Rupakara"/>
        </w:rPr>
      </w:pPr>
    </w:p>
    <w:sectPr w:rsidR="00B247C0" w:rsidRPr="00DF58DB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Rupakara">
    <w:panose1 w:val="020B0603060100000000"/>
    <w:charset w:val="00"/>
    <w:family w:val="swiss"/>
    <w:pitch w:val="variable"/>
    <w:sig w:usb0="A00000EF" w:usb1="5000204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F05"/>
    <w:multiLevelType w:val="hybridMultilevel"/>
    <w:tmpl w:val="091CE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59B8"/>
    <w:rsid w:val="00071C97"/>
    <w:rsid w:val="000765EB"/>
    <w:rsid w:val="000B4767"/>
    <w:rsid w:val="00100312"/>
    <w:rsid w:val="0013164B"/>
    <w:rsid w:val="00136C9A"/>
    <w:rsid w:val="001508D2"/>
    <w:rsid w:val="001625BA"/>
    <w:rsid w:val="00171D07"/>
    <w:rsid w:val="001F1B45"/>
    <w:rsid w:val="00210556"/>
    <w:rsid w:val="00221D0D"/>
    <w:rsid w:val="00231488"/>
    <w:rsid w:val="00245CF2"/>
    <w:rsid w:val="00252FD6"/>
    <w:rsid w:val="002964E1"/>
    <w:rsid w:val="002D19B3"/>
    <w:rsid w:val="00312851"/>
    <w:rsid w:val="00366BC6"/>
    <w:rsid w:val="003750AE"/>
    <w:rsid w:val="003963F8"/>
    <w:rsid w:val="004E434B"/>
    <w:rsid w:val="005224B9"/>
    <w:rsid w:val="00541001"/>
    <w:rsid w:val="00562A08"/>
    <w:rsid w:val="0065057D"/>
    <w:rsid w:val="00665B81"/>
    <w:rsid w:val="006D3ABC"/>
    <w:rsid w:val="0077596F"/>
    <w:rsid w:val="007C1512"/>
    <w:rsid w:val="007C7064"/>
    <w:rsid w:val="00803890"/>
    <w:rsid w:val="009004F7"/>
    <w:rsid w:val="00963457"/>
    <w:rsid w:val="00980010"/>
    <w:rsid w:val="009E63C4"/>
    <w:rsid w:val="00A13568"/>
    <w:rsid w:val="00A734F4"/>
    <w:rsid w:val="00AB090B"/>
    <w:rsid w:val="00B247C0"/>
    <w:rsid w:val="00B913F2"/>
    <w:rsid w:val="00B95389"/>
    <w:rsid w:val="00BA5FBE"/>
    <w:rsid w:val="00BB3B67"/>
    <w:rsid w:val="00BC7B16"/>
    <w:rsid w:val="00C7080F"/>
    <w:rsid w:val="00CF13CE"/>
    <w:rsid w:val="00D2397C"/>
    <w:rsid w:val="00D61E3B"/>
    <w:rsid w:val="00DC0CBA"/>
    <w:rsid w:val="00DC2725"/>
    <w:rsid w:val="00DC2CCF"/>
    <w:rsid w:val="00DF58DB"/>
    <w:rsid w:val="00E25772"/>
    <w:rsid w:val="00EA3DE2"/>
    <w:rsid w:val="00EC0A8F"/>
    <w:rsid w:val="00F46C2C"/>
    <w:rsid w:val="00F613E9"/>
    <w:rsid w:val="00F74AF7"/>
    <w:rsid w:val="00FA3185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2</cp:revision>
  <cp:lastPrinted>2026-03-17T13:20:00Z</cp:lastPrinted>
  <dcterms:created xsi:type="dcterms:W3CDTF">2026-03-17T13:24:00Z</dcterms:created>
  <dcterms:modified xsi:type="dcterms:W3CDTF">2026-03-17T13:24:00Z</dcterms:modified>
</cp:coreProperties>
</file>